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34" w:rsidRPr="00EB7434" w:rsidRDefault="00EB7434" w:rsidP="00EB7434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оказания услуг  № ___</w:t>
      </w:r>
    </w:p>
    <w:p w:rsidR="00EB7434" w:rsidRPr="00EB7434" w:rsidRDefault="00EB7434" w:rsidP="00EB7434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(договор с учителем)</w:t>
      </w:r>
    </w:p>
    <w:p w:rsidR="00EB7434" w:rsidRPr="00EB7434" w:rsidRDefault="00EB7434" w:rsidP="00EB743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Start"/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азачьи Лагери                                                         </w:t>
      </w:r>
      <w:r w:rsidR="002C5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«___»___________20__ г.</w:t>
      </w:r>
    </w:p>
    <w:p w:rsidR="00EB7434" w:rsidRPr="00EB7434" w:rsidRDefault="00EB7434" w:rsidP="00EB743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B7434" w:rsidRPr="00EB7434" w:rsidRDefault="00EB7434" w:rsidP="00EB743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общеобразовательное учреждение средняя общеобразовательная школа № 77, именуемое в дальнейшем «Заказчик», в лице директора Симоновой Н.И., действующей на основании Устава, с одной стороны и гражданин Российской Федерации ______________________________________________________________________</w:t>
      </w:r>
    </w:p>
    <w:p w:rsidR="00EB7434" w:rsidRPr="00EB7434" w:rsidRDefault="00EB7434" w:rsidP="00EB743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именуемый   (</w:t>
      </w:r>
      <w:proofErr w:type="spellStart"/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proofErr w:type="spellEnd"/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  в   дальнейшем   «Исполнитель»,   с другой стороной, заключили настоящий договор о нижеследующем:</w:t>
      </w:r>
    </w:p>
    <w:p w:rsidR="00EB7434" w:rsidRPr="00EB7434" w:rsidRDefault="00EB7434" w:rsidP="00EB743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B7434" w:rsidRPr="00EB7434" w:rsidRDefault="00EB7434" w:rsidP="00EB743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Предмет договора</w:t>
      </w:r>
    </w:p>
    <w:p w:rsidR="00EB7434" w:rsidRPr="00EB7434" w:rsidRDefault="00EB7434" w:rsidP="00EB743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   Исполнитель   оказывает   дополнительные   образовательные   платные услуги, а Заказчик обязуется их оплатить.</w:t>
      </w:r>
    </w:p>
    <w:p w:rsidR="00EB7434" w:rsidRPr="00EB7434" w:rsidRDefault="00EB7434" w:rsidP="00EB743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  Исполнитель  оказывает  дополнительные     образовательные   платные услуги по курсу____________________________________________________</w:t>
      </w:r>
    </w:p>
    <w:p w:rsidR="00EB7434" w:rsidRPr="00EB7434" w:rsidRDefault="00EB7434" w:rsidP="00EB743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Настоящий договор действует с 01.10.201</w:t>
      </w:r>
      <w:r w:rsidR="002C5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по 31.05.201</w:t>
      </w:r>
      <w:r w:rsidR="002C5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EB7434" w:rsidRPr="00EB7434" w:rsidRDefault="00EB7434" w:rsidP="00EB743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B7434" w:rsidRPr="00EB7434" w:rsidRDefault="00EB7434" w:rsidP="00EB743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Права и обязанности сторон</w:t>
      </w:r>
    </w:p>
    <w:p w:rsidR="00EB7434" w:rsidRPr="00EB7434" w:rsidRDefault="00EB7434" w:rsidP="00EB743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 Заказчик имеет право расторгнуть настоящий договор с Исполнителем, в  случае  если   последний   применяет  средства  и  методы   обучения,   не соответствующие законодательству.</w:t>
      </w:r>
    </w:p>
    <w:p w:rsidR="00EB7434" w:rsidRPr="00EB7434" w:rsidRDefault="00EB7434" w:rsidP="00EB743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 Заказчик обязан:</w:t>
      </w:r>
    </w:p>
    <w:p w:rsidR="00EB7434" w:rsidRPr="00EB7434" w:rsidRDefault="00EB7434" w:rsidP="00EB743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2.2.1.     Создать    условия    для    выполнения    обусловленных    договором обязанностей.</w:t>
      </w:r>
    </w:p>
    <w:p w:rsidR="00EB7434" w:rsidRPr="00EB7434" w:rsidRDefault="00EB7434" w:rsidP="00EB743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2.2.2.   Своевременно  информировать  преподавателя  </w:t>
      </w:r>
      <w:proofErr w:type="gramStart"/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всех изменениях в организации   учебного   процесса   (изменения   учебного   плана,   объемов нагрузки, расписания занятий, числа обучающихся (воспитанников) и т.д.).</w:t>
      </w:r>
    </w:p>
    <w:p w:rsidR="00EB7434" w:rsidRPr="00EB7434" w:rsidRDefault="00EB7434" w:rsidP="00EB743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2.2.3.   Не  требовать  выполнения  работ,   не  предусмотренных  настоящим договором, без согласия Исполнителя.</w:t>
      </w:r>
    </w:p>
    <w:p w:rsidR="00EB7434" w:rsidRPr="00EB7434" w:rsidRDefault="00EB7434" w:rsidP="00EB743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2.2.4.  Обеспечить условия и охрану труда, предусмотренные действующими нормами и правилами.</w:t>
      </w:r>
    </w:p>
    <w:p w:rsidR="00EB7434" w:rsidRPr="00EB7434" w:rsidRDefault="00EB7434" w:rsidP="00EB743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2.2.5.  Оплачивать услуги Исполнителя, согласно п. 3.1. настоящего договора.</w:t>
      </w:r>
    </w:p>
    <w:p w:rsidR="00EB7434" w:rsidRPr="00EB7434" w:rsidRDefault="00EB7434" w:rsidP="00EB743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Исполнитель имеет право:</w:t>
      </w:r>
    </w:p>
    <w:p w:rsidR="00EB7434" w:rsidRPr="00EB7434" w:rsidRDefault="00EB7434" w:rsidP="00EB743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2.3.1.   Выбирать методы и средства обучения, предъявлять требования  к обучающимся (воспитанникам) в части качества подготовки к занятиям.</w:t>
      </w:r>
    </w:p>
    <w:p w:rsidR="00EB7434" w:rsidRPr="00EB7434" w:rsidRDefault="00EB7434" w:rsidP="00EB743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2.3.2.       Пользоваться      оборудованием,      источниками информации, имеющиеся в учреждении.</w:t>
      </w:r>
    </w:p>
    <w:p w:rsidR="00EB7434" w:rsidRPr="00EB7434" w:rsidRDefault="00EB7434" w:rsidP="00EB743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  Исполнитель обязан:</w:t>
      </w:r>
    </w:p>
    <w:p w:rsidR="00EB7434" w:rsidRPr="00EB7434" w:rsidRDefault="00EB7434" w:rsidP="00EB743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2.4.1.     Соблюдать     правила     внутреннего     распорядка    учреждения     и индивидуальный план работы.</w:t>
      </w:r>
    </w:p>
    <w:p w:rsidR="00EB7434" w:rsidRPr="00EB7434" w:rsidRDefault="00EB7434" w:rsidP="00EB743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2.4.2.  Своевременно оповещать администрацию Заказчика о невозможности по уважительной причине выполнять обусловленную расписанием занятий работу.</w:t>
      </w:r>
    </w:p>
    <w:p w:rsidR="00EB7434" w:rsidRPr="00EB7434" w:rsidRDefault="00EB7434" w:rsidP="00EB743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2.4.3.         Обеспечить        качественное        проведение        дополнительных образовательных услуг, согласно программе.</w:t>
      </w:r>
    </w:p>
    <w:p w:rsidR="00EB7434" w:rsidRPr="00EB7434" w:rsidRDefault="00EB7434" w:rsidP="00EB743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Оплата труда</w:t>
      </w:r>
    </w:p>
    <w:p w:rsidR="00EB7434" w:rsidRPr="00EB7434" w:rsidRDefault="00EB7434" w:rsidP="00EB743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  Оплата  производится  согласно смете, экономическому обоснованию.</w:t>
      </w:r>
    </w:p>
    <w:p w:rsidR="00EB7434" w:rsidRPr="00EB7434" w:rsidRDefault="00EB7434" w:rsidP="00EB743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B7434" w:rsidRPr="00EB7434" w:rsidRDefault="00EB7434" w:rsidP="00EB743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Ответственность сторон</w:t>
      </w:r>
    </w:p>
    <w:p w:rsidR="00EB7434" w:rsidRPr="00EB7434" w:rsidRDefault="00EB7434" w:rsidP="00EB743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  За   невыполнение   или   ненадлежащее   выполнение   обязательств   по настоящему  договору  стороны   несут  ответственность   в   соответствии   с действующим законодательством Российской Федерации.</w:t>
      </w:r>
    </w:p>
    <w:p w:rsidR="00EB7434" w:rsidRPr="00EB7434" w:rsidRDefault="00EB7434" w:rsidP="00EB743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4.2.   В  случае  невыполнения  или  ненадлежащего  выполнения  сторонами своих обязательств, каждая из сторон вправе досрочно расторгнуть договор с уведомлением другой стороны за 14 календарных дней.</w:t>
      </w:r>
    </w:p>
    <w:p w:rsidR="00EB7434" w:rsidRPr="00EB7434" w:rsidRDefault="00EB7434" w:rsidP="00EB743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    Стороны   несут   ответственность   в   соответствии   с   действующим законодательством  за охрану здоровья  и  жизни  обучающихся  во  время проведения платных образовательных услуг.</w:t>
      </w:r>
    </w:p>
    <w:p w:rsidR="00EB7434" w:rsidRPr="00EB7434" w:rsidRDefault="00EB7434" w:rsidP="00EB743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B7434" w:rsidRPr="00EB7434" w:rsidRDefault="00EB7434" w:rsidP="00EB743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Заключительные положения.</w:t>
      </w:r>
    </w:p>
    <w:p w:rsidR="00EB7434" w:rsidRPr="00EB7434" w:rsidRDefault="00EB7434" w:rsidP="00EB743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    Дополнения    и    изменения    к    настоящему    договору    считаются действительными в случае их надлежащего оформления обеими сторонами настоящего договора.</w:t>
      </w:r>
    </w:p>
    <w:p w:rsidR="00EB7434" w:rsidRPr="00EB7434" w:rsidRDefault="00EB7434" w:rsidP="00EB743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  Настоящий договор составлен в двух экземплярах,  на двух листах, имеющих одинаковую юридическую силу, по одному для каждой из сторон договора.</w:t>
      </w:r>
    </w:p>
    <w:p w:rsidR="00EB7434" w:rsidRPr="00EB7434" w:rsidRDefault="00EB7434" w:rsidP="00EB743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B7434" w:rsidRPr="00EB7434" w:rsidRDefault="00EB7434" w:rsidP="00EB743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Адреса и реквизиты сторон:</w:t>
      </w:r>
    </w:p>
    <w:p w:rsidR="00EB7434" w:rsidRPr="00EB7434" w:rsidRDefault="00EB7434" w:rsidP="00EB743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B7434" w:rsidRPr="00EB7434" w:rsidRDefault="00EB7434" w:rsidP="00EB74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об исполнителе: </w:t>
      </w:r>
    </w:p>
    <w:p w:rsidR="00EB7434" w:rsidRPr="00EB7434" w:rsidRDefault="00EB7434" w:rsidP="00EB74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Ф.И.О. _____________________________________________________________</w:t>
      </w:r>
    </w:p>
    <w:p w:rsidR="00EB7434" w:rsidRPr="00EB7434" w:rsidRDefault="00EB7434" w:rsidP="00EB74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Паспорт: серия </w:t>
      </w:r>
      <w:r w:rsidRPr="00EB743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_____ _________</w:t>
      </w: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номер </w:t>
      </w:r>
      <w:r w:rsidRPr="00EB743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__________</w:t>
      </w: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B7434" w:rsidRPr="00EB7434" w:rsidRDefault="00EB7434" w:rsidP="00EB74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Выдан « _</w:t>
      </w:r>
      <w:r w:rsidRPr="00EB743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</w:t>
      </w: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 _</w:t>
      </w:r>
      <w:r w:rsidRPr="00EB743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___________ </w:t>
      </w: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20___ г.</w:t>
      </w:r>
    </w:p>
    <w:p w:rsidR="00EB7434" w:rsidRPr="00EB7434" w:rsidRDefault="00EB7434" w:rsidP="00EB74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Кем___</w:t>
      </w:r>
      <w:r w:rsidRPr="00EB743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__________________________________</w:t>
      </w: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</w:p>
    <w:p w:rsidR="00EB7434" w:rsidRPr="00EB7434" w:rsidRDefault="00EB7434" w:rsidP="00EB74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рождения  «_</w:t>
      </w:r>
      <w:r w:rsidRPr="00EB743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</w:t>
      </w: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 _</w:t>
      </w:r>
      <w:r w:rsidRPr="00EB743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</w:t>
      </w: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 19____ г.</w:t>
      </w:r>
    </w:p>
    <w:p w:rsidR="00EB7434" w:rsidRPr="00EB7434" w:rsidRDefault="00EB7434" w:rsidP="00EB74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 - </w:t>
      </w:r>
      <w:r w:rsidRPr="00EB743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_____________________________________</w:t>
      </w:r>
    </w:p>
    <w:p w:rsidR="00EB7434" w:rsidRPr="00EB7434" w:rsidRDefault="00EB7434" w:rsidP="00EB74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Образование 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      Квалификация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</w:t>
      </w:r>
    </w:p>
    <w:p w:rsidR="00EB7434" w:rsidRPr="00EB7434" w:rsidRDefault="00EB7434" w:rsidP="00EB74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B7434" w:rsidRPr="00EB7434" w:rsidRDefault="00EB7434" w:rsidP="00EB74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Роспись__________________</w:t>
      </w:r>
    </w:p>
    <w:p w:rsidR="00EB7434" w:rsidRPr="00EB7434" w:rsidRDefault="00EB7434" w:rsidP="00EB743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B7434" w:rsidRPr="00EB7434" w:rsidRDefault="00EB7434" w:rsidP="00EB74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 заказчике: </w:t>
      </w:r>
    </w:p>
    <w:p w:rsidR="00EB7434" w:rsidRPr="00EB7434" w:rsidRDefault="00EB7434" w:rsidP="00EB74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959"/>
      </w:tblGrid>
      <w:tr w:rsidR="00EB7434" w:rsidRPr="007A5CF2" w:rsidTr="004D7530"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434" w:rsidRPr="007A5CF2" w:rsidRDefault="00EB7434" w:rsidP="004D7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r w:rsidRPr="007A5CF2">
              <w:rPr>
                <w:rFonts w:ascii="Times New Roman" w:hAnsi="Times New Roman" w:cs="Times New Roman"/>
              </w:rPr>
              <w:t>общеобразовательное учреждение средняя общеобразовательная школа № 77</w:t>
            </w:r>
          </w:p>
        </w:tc>
      </w:tr>
      <w:tr w:rsidR="00EB7434" w:rsidRPr="007A5CF2" w:rsidTr="004D7530">
        <w:trPr>
          <w:trHeight w:val="600"/>
        </w:trPr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434" w:rsidRPr="007A5CF2" w:rsidRDefault="00EB7434" w:rsidP="00CC0A70">
            <w:pPr>
              <w:rPr>
                <w:rFonts w:ascii="Times New Roman" w:hAnsi="Times New Roman" w:cs="Times New Roman"/>
              </w:rPr>
            </w:pPr>
            <w:r w:rsidRPr="007A5CF2">
              <w:rPr>
                <w:rFonts w:ascii="Times New Roman" w:hAnsi="Times New Roman" w:cs="Times New Roman"/>
              </w:rPr>
              <w:t>346476 п.Казачьи Лагери</w:t>
            </w:r>
            <w:r>
              <w:rPr>
                <w:rFonts w:ascii="Times New Roman" w:hAnsi="Times New Roman" w:cs="Times New Roman"/>
              </w:rPr>
              <w:t>,</w:t>
            </w:r>
            <w:r w:rsidRPr="007A5CF2">
              <w:rPr>
                <w:rFonts w:ascii="Times New Roman" w:hAnsi="Times New Roman" w:cs="Times New Roman"/>
              </w:rPr>
              <w:t xml:space="preserve"> </w:t>
            </w:r>
            <w:r w:rsidR="00CC0A70">
              <w:rPr>
                <w:rFonts w:ascii="Times New Roman" w:hAnsi="Times New Roman" w:cs="Times New Roman"/>
              </w:rPr>
              <w:t>у</w:t>
            </w:r>
            <w:r w:rsidRPr="007A5CF2">
              <w:rPr>
                <w:rFonts w:ascii="Times New Roman" w:hAnsi="Times New Roman" w:cs="Times New Roman"/>
              </w:rPr>
              <w:t>л.Петрушко,1</w:t>
            </w:r>
          </w:p>
        </w:tc>
      </w:tr>
      <w:tr w:rsidR="00EB7434" w:rsidRPr="007A5CF2" w:rsidTr="004D7530"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EB7434" w:rsidRPr="007A5CF2" w:rsidRDefault="00EB7434" w:rsidP="004D7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CF2">
              <w:rPr>
                <w:rFonts w:ascii="Times New Roman" w:hAnsi="Times New Roman" w:cs="Times New Roman"/>
                <w:sz w:val="16"/>
                <w:szCs w:val="16"/>
              </w:rPr>
              <w:t>(юридический адрес)</w:t>
            </w:r>
          </w:p>
        </w:tc>
      </w:tr>
    </w:tbl>
    <w:p w:rsidR="00EB7434" w:rsidRPr="00EB7434" w:rsidRDefault="00EB7434" w:rsidP="00EB74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5511" w:rsidRPr="002C581F" w:rsidRDefault="002C581F" w:rsidP="00EB7434">
      <w:pPr>
        <w:spacing w:after="0" w:line="240" w:lineRule="auto"/>
        <w:rPr>
          <w:rFonts w:ascii="Times New Roman" w:hAnsi="Times New Roman" w:cs="Times New Roman"/>
        </w:rPr>
      </w:pPr>
      <w:r w:rsidRPr="002C581F">
        <w:rPr>
          <w:rFonts w:ascii="Times New Roman" w:hAnsi="Times New Roman" w:cs="Times New Roman"/>
        </w:rPr>
        <w:t>Директор МБОУ СОШ № 77                                Н.И.Симонова</w:t>
      </w:r>
    </w:p>
    <w:sectPr w:rsidR="00805511" w:rsidRPr="002C581F" w:rsidSect="0080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434"/>
    <w:rsid w:val="002C581F"/>
    <w:rsid w:val="00415A2E"/>
    <w:rsid w:val="00805511"/>
    <w:rsid w:val="008B4F43"/>
    <w:rsid w:val="00CC0A70"/>
    <w:rsid w:val="00D16ECE"/>
    <w:rsid w:val="00EB7434"/>
    <w:rsid w:val="00FB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2014-04-01T12:03:00Z</cp:lastPrinted>
  <dcterms:created xsi:type="dcterms:W3CDTF">2014-03-24T07:01:00Z</dcterms:created>
  <dcterms:modified xsi:type="dcterms:W3CDTF">2014-04-01T12:04:00Z</dcterms:modified>
</cp:coreProperties>
</file>